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70" w:rsidRPr="00FF4B70" w:rsidRDefault="00FF4B70" w:rsidP="00FF4B70">
      <w:pPr>
        <w:pBdr>
          <w:bottom w:val="single" w:sz="6" w:space="8" w:color="E5E5E5"/>
        </w:pBd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58AD"/>
          <w:kern w:val="36"/>
          <w:sz w:val="40"/>
          <w:szCs w:val="40"/>
        </w:rPr>
      </w:pPr>
      <w:proofErr w:type="spellStart"/>
      <w:r w:rsidRPr="00FF4B70">
        <w:rPr>
          <w:rFonts w:ascii="Times New Roman" w:eastAsia="Times New Roman" w:hAnsi="Times New Roman" w:cs="Times New Roman"/>
          <w:b/>
          <w:bCs/>
          <w:color w:val="1F58AD"/>
          <w:kern w:val="36"/>
          <w:sz w:val="40"/>
          <w:szCs w:val="40"/>
        </w:rPr>
        <w:t>Психологічні</w:t>
      </w:r>
      <w:proofErr w:type="spellEnd"/>
      <w:r w:rsidRPr="00FF4B70">
        <w:rPr>
          <w:rFonts w:ascii="Times New Roman" w:eastAsia="Times New Roman" w:hAnsi="Times New Roman" w:cs="Times New Roman"/>
          <w:b/>
          <w:bCs/>
          <w:color w:val="1F58AD"/>
          <w:kern w:val="36"/>
          <w:sz w:val="40"/>
          <w:szCs w:val="40"/>
        </w:rPr>
        <w:t xml:space="preserve"> </w:t>
      </w:r>
      <w:proofErr w:type="spellStart"/>
      <w:r w:rsidRPr="00FF4B70">
        <w:rPr>
          <w:rFonts w:ascii="Times New Roman" w:eastAsia="Times New Roman" w:hAnsi="Times New Roman" w:cs="Times New Roman"/>
          <w:b/>
          <w:bCs/>
          <w:color w:val="1F58AD"/>
          <w:kern w:val="36"/>
          <w:sz w:val="40"/>
          <w:szCs w:val="40"/>
        </w:rPr>
        <w:t>поради</w:t>
      </w:r>
      <w:proofErr w:type="spellEnd"/>
      <w:r w:rsidRPr="00FF4B70">
        <w:rPr>
          <w:rFonts w:ascii="Times New Roman" w:eastAsia="Times New Roman" w:hAnsi="Times New Roman" w:cs="Times New Roman"/>
          <w:b/>
          <w:bCs/>
          <w:color w:val="1F58AD"/>
          <w:kern w:val="36"/>
          <w:sz w:val="40"/>
          <w:szCs w:val="40"/>
        </w:rPr>
        <w:t xml:space="preserve"> педагогу </w:t>
      </w:r>
      <w:proofErr w:type="spellStart"/>
      <w:r w:rsidRPr="00FF4B70">
        <w:rPr>
          <w:rFonts w:ascii="Times New Roman" w:eastAsia="Times New Roman" w:hAnsi="Times New Roman" w:cs="Times New Roman"/>
          <w:b/>
          <w:bCs/>
          <w:color w:val="1F58AD"/>
          <w:kern w:val="36"/>
          <w:sz w:val="40"/>
          <w:szCs w:val="40"/>
        </w:rPr>
        <w:t>щодо</w:t>
      </w:r>
      <w:proofErr w:type="spellEnd"/>
      <w:r w:rsidRPr="00FF4B70">
        <w:rPr>
          <w:rFonts w:ascii="Times New Roman" w:eastAsia="Times New Roman" w:hAnsi="Times New Roman" w:cs="Times New Roman"/>
          <w:b/>
          <w:bCs/>
          <w:color w:val="1F58AD"/>
          <w:kern w:val="36"/>
          <w:sz w:val="40"/>
          <w:szCs w:val="40"/>
        </w:rPr>
        <w:t xml:space="preserve"> </w:t>
      </w:r>
      <w:proofErr w:type="spellStart"/>
      <w:r w:rsidRPr="00FF4B70">
        <w:rPr>
          <w:rFonts w:ascii="Times New Roman" w:eastAsia="Times New Roman" w:hAnsi="Times New Roman" w:cs="Times New Roman"/>
          <w:b/>
          <w:bCs/>
          <w:color w:val="1F58AD"/>
          <w:kern w:val="36"/>
          <w:sz w:val="40"/>
          <w:szCs w:val="40"/>
        </w:rPr>
        <w:t>збереження</w:t>
      </w:r>
      <w:proofErr w:type="spellEnd"/>
      <w:r w:rsidRPr="00FF4B70">
        <w:rPr>
          <w:rFonts w:ascii="Times New Roman" w:eastAsia="Times New Roman" w:hAnsi="Times New Roman" w:cs="Times New Roman"/>
          <w:b/>
          <w:bCs/>
          <w:color w:val="1F58AD"/>
          <w:kern w:val="36"/>
          <w:sz w:val="40"/>
          <w:szCs w:val="40"/>
        </w:rPr>
        <w:t xml:space="preserve"> </w:t>
      </w:r>
      <w:proofErr w:type="spellStart"/>
      <w:r w:rsidRPr="00FF4B70">
        <w:rPr>
          <w:rFonts w:ascii="Times New Roman" w:eastAsia="Times New Roman" w:hAnsi="Times New Roman" w:cs="Times New Roman"/>
          <w:b/>
          <w:bCs/>
          <w:color w:val="1F58AD"/>
          <w:kern w:val="36"/>
          <w:sz w:val="40"/>
          <w:szCs w:val="40"/>
        </w:rPr>
        <w:t>психологічного</w:t>
      </w:r>
      <w:proofErr w:type="spellEnd"/>
      <w:r w:rsidRPr="00FF4B70">
        <w:rPr>
          <w:rFonts w:ascii="Times New Roman" w:eastAsia="Times New Roman" w:hAnsi="Times New Roman" w:cs="Times New Roman"/>
          <w:b/>
          <w:bCs/>
          <w:color w:val="1F58AD"/>
          <w:kern w:val="36"/>
          <w:sz w:val="40"/>
          <w:szCs w:val="40"/>
        </w:rPr>
        <w:t xml:space="preserve"> </w:t>
      </w:r>
      <w:proofErr w:type="spellStart"/>
      <w:r w:rsidRPr="00FF4B70">
        <w:rPr>
          <w:rFonts w:ascii="Times New Roman" w:eastAsia="Times New Roman" w:hAnsi="Times New Roman" w:cs="Times New Roman"/>
          <w:b/>
          <w:bCs/>
          <w:color w:val="1F58AD"/>
          <w:kern w:val="36"/>
          <w:sz w:val="40"/>
          <w:szCs w:val="40"/>
        </w:rPr>
        <w:t>здоров</w:t>
      </w:r>
      <w:proofErr w:type="gramStart"/>
      <w:r w:rsidRPr="00FF4B70">
        <w:rPr>
          <w:rFonts w:ascii="Times New Roman" w:eastAsia="Times New Roman" w:hAnsi="Times New Roman" w:cs="Times New Roman"/>
          <w:b/>
          <w:bCs/>
          <w:color w:val="1F58AD"/>
          <w:kern w:val="36"/>
          <w:sz w:val="40"/>
          <w:szCs w:val="40"/>
        </w:rPr>
        <w:t>`я</w:t>
      </w:r>
      <w:proofErr w:type="spellEnd"/>
      <w:proofErr w:type="gramEnd"/>
    </w:p>
    <w:p w:rsidR="00FF4B70" w:rsidRPr="00FF4B70" w:rsidRDefault="00FF4B70" w:rsidP="00FF4B7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B7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e5e5e5" stroked="f"/>
        </w:pic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Як уберегти  себе  від впливу стресу, що руйнує, і допомогти набутити впевненості, оптимізму і натхнення вам-вчителям  і вашим учням.</w:t>
      </w:r>
    </w:p>
    <w:p w:rsidR="00FF4B70" w:rsidRPr="00FF4B70" w:rsidRDefault="00FF4B70" w:rsidP="00FF4B70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Прагніть до максимальної, але доступної для вас життєвої мети.</w:t>
      </w:r>
    </w:p>
    <w:p w:rsidR="00FF4B70" w:rsidRPr="00FF4B70" w:rsidRDefault="00FF4B70" w:rsidP="00FF4B70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Відпочивайте ще до того, як встигнете стомитися.</w:t>
      </w:r>
    </w:p>
    <w:p w:rsidR="00FF4B70" w:rsidRPr="00FF4B70" w:rsidRDefault="00FF4B70" w:rsidP="00FF4B70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Використовуйте енергію стресу в інтересах особистого зростання.</w:t>
      </w:r>
    </w:p>
    <w:p w:rsidR="00FF4B70" w:rsidRPr="00FF4B70" w:rsidRDefault="00FF4B70" w:rsidP="00FF4B70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Постійно створюйте у своїй уяві зону психічної безпеки, комфорту і відпочинку.</w:t>
      </w:r>
    </w:p>
    <w:p w:rsidR="00FF4B70" w:rsidRPr="00FF4B70" w:rsidRDefault="00FF4B70" w:rsidP="00FF4B70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Пам’ятайте дуже важливу рекомендацію П. Брегга про те, що єдиний спосіб продовжити своє життя – це не укорочувати його.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81BD" w:themeColor="accent1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bdr w:val="none" w:sz="0" w:space="0" w:color="auto" w:frame="1"/>
          <w:shd w:val="clear" w:color="auto" w:fill="FFFFFF"/>
          <w:lang w:val="uk-UA"/>
        </w:rPr>
        <w:t>Антистресові  правила життя і поведінки для вчителя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Не всі вони можуть підійти конкретно вам. Однак ви вправі зробити вибір. Використовуючи ті з них, що дійсно вам підходять, ви забезпечите собі високу життєву стійкість.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bdr w:val="none" w:sz="0" w:space="0" w:color="auto" w:frame="1"/>
          <w:shd w:val="clear" w:color="auto" w:fill="FFFFFF"/>
          <w:lang w:val="uk-UA"/>
        </w:rPr>
        <w:t>Правило 1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Визначте негативні чинники, що призводять у вас виникнення стресу. </w:t>
      </w: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Намагайтеся уникати їх або за допомогою позитивного мислення, спробуйте змінити своє ставлення до них.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bdr w:val="none" w:sz="0" w:space="0" w:color="auto" w:frame="1"/>
          <w:shd w:val="clear" w:color="auto" w:fill="FFFFFF"/>
          <w:lang w:val="uk-UA"/>
        </w:rPr>
        <w:t>Правило  2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Забезпечуйте високий життєвий потенціал</w:t>
      </w:r>
      <w:r w:rsidRPr="00FF4B7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 здоров’ї, освіті, праці, сім’ї, позитивному мисленні. Він гарантує високу </w:t>
      </w:r>
      <w:proofErr w:type="spellStart"/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стресостійкість</w:t>
      </w:r>
      <w:proofErr w:type="spellEnd"/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bdr w:val="none" w:sz="0" w:space="0" w:color="auto" w:frame="1"/>
          <w:shd w:val="clear" w:color="auto" w:fill="FFFFFF"/>
          <w:lang w:val="uk-UA"/>
        </w:rPr>
        <w:t>Правило 3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Навчіться розслаблюватися: тілом, диханням, думкою тощо.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Стрес викликає загальне напруження. Розслаблення ж, навпаки, протидіє стресу. Тому необхідно опанувати різні способи розслаблення. Бо саме в умінні розслаблюватися полягає секрет успішної боротьби зі стресом. Розслаблюючись, ви знижуєте негативний вплив стресу на ваше фізичне й психічне здоров’я.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bdr w:val="none" w:sz="0" w:space="0" w:color="auto" w:frame="1"/>
          <w:shd w:val="clear" w:color="auto" w:fill="FFFFFF"/>
          <w:lang w:val="uk-UA"/>
        </w:rPr>
        <w:t>Правило 4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Зробіть паузу.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Слід пам’ятати, що успішність побудови особистої програми захисту від стресу залежить від того, наскільки точно й вчасно ви навчилися відчувати, що вступаєте в «зону» стресу і втрачаєте самоконтроль.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Тому необхідно шукати способи зупинки самого себе, «зробити паузу». На цій стадії стресу важливо «взяти перерву» і зусиллям волі перервати свої дії:</w:t>
      </w:r>
    </w:p>
    <w:p w:rsidR="00FF4B70" w:rsidRPr="00FF4B70" w:rsidRDefault="00FF4B70" w:rsidP="00FF4B70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зробити паузу в спілкуванні (помовчати кілька хвилин замість того, щоб із роздратуванням відповідати на несправедливе зауваження);</w:t>
      </w:r>
    </w:p>
    <w:p w:rsidR="00FF4B70" w:rsidRPr="00FF4B70" w:rsidRDefault="00FF4B70" w:rsidP="00FF4B70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порахувати до 10;</w:t>
      </w:r>
    </w:p>
    <w:p w:rsidR="00FF4B70" w:rsidRPr="00FF4B70" w:rsidRDefault="00FF4B70" w:rsidP="00FF4B70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вийти з приміщення;</w:t>
      </w:r>
    </w:p>
    <w:p w:rsidR="00FF4B70" w:rsidRPr="00FF4B70" w:rsidRDefault="00FF4B70" w:rsidP="00FF4B70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переміститися в іншу, віддалену частину приміщення.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Якщо втрата самовладання відбулася на роботі, ми повинні завжди прагнути перевести свою енергію в іншу форму діяльності, зайнятися чим-небудь іншим що дасть можливість зняти напруження:</w:t>
      </w:r>
    </w:p>
    <w:p w:rsidR="00FF4B70" w:rsidRPr="00FF4B70" w:rsidRDefault="00FF4B70" w:rsidP="00FF4B70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перебрати свої ділові папери (класний журнал, підручники), полити квіти на підвіконні, заварити чай;</w:t>
      </w:r>
    </w:p>
    <w:p w:rsidR="00FF4B70" w:rsidRPr="00FF4B70" w:rsidRDefault="00FF4B70" w:rsidP="00FF4B70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вийти в коридор (звичайно, на перерві, але якщо, то…) і поговорити з колегами на нейтральні теми (про погоду, покупки та ін.);</w:t>
      </w:r>
    </w:p>
    <w:p w:rsidR="00FF4B70" w:rsidRPr="00FF4B70" w:rsidRDefault="00FF4B70" w:rsidP="00FF4B70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підійти до вікна і подивитися на небо й дерева, порадіти сонцю, дощеві або снігові;</w:t>
      </w:r>
    </w:p>
    <w:p w:rsidR="00FF4B70" w:rsidRPr="00FF4B70" w:rsidRDefault="00FF4B70" w:rsidP="00FF4B70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звернути увагу на людей, що йдуть по вулиці. Спробувати уявити, про що думають ці люди;</w:t>
      </w:r>
    </w:p>
    <w:p w:rsidR="00FF4B70" w:rsidRPr="00FF4B70" w:rsidRDefault="00FF4B70" w:rsidP="00FF4B70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зайти в туалетну кімнату і на 2-3 хвилини опустити долоні під холодну воду.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Такі «перерви» потрібно робити якнайчастіше в ті моменти, коли відбувається втрата самоконтролю. Важливо, щоб дія «зупинки себе» стала звичкою.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bdr w:val="none" w:sz="0" w:space="0" w:color="auto" w:frame="1"/>
          <w:shd w:val="clear" w:color="auto" w:fill="FFFFFF"/>
          <w:lang w:val="uk-UA"/>
        </w:rPr>
        <w:t>Правило 5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Навчайтеся планувати.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Дезорганізація може призвести до стресу. Наявність великої кількості планів одночасно часто призводить до плутанини, безпам’ятності й почуття, що незакінчені проекти висять над головою,      як      дамоклів    меч.</w:t>
      </w:r>
      <w:r w:rsidRPr="00FF4B70">
        <w:rPr>
          <w:rFonts w:ascii="Calibri" w:eastAsia="Times New Roman" w:hAnsi="Calibri" w:cs="Calibri"/>
          <w:color w:val="333333"/>
          <w:bdr w:val="none" w:sz="0" w:space="0" w:color="auto" w:frame="1"/>
          <w:shd w:val="clear" w:color="auto" w:fill="FFFFFF"/>
        </w:rPr>
        <w:br/>
      </w: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Приділіть планам якийсь час, попрацюйте над ними.</w:t>
      </w:r>
    </w:p>
    <w:p w:rsidR="00FF4B70" w:rsidRPr="00FF4B70" w:rsidRDefault="00FF4B70" w:rsidP="00FF4B70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Запишіть задачі, плани, справи на тиждень і поєднайте їх із розкладом ваших занять. Такий пробний список «запустить механізм» і полегшить подальше планування.</w:t>
      </w:r>
    </w:p>
    <w:p w:rsidR="00FF4B70" w:rsidRPr="00FF4B70" w:rsidRDefault="00FF4B70" w:rsidP="00FF4B70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Розставте завдання відповідно до їх важливості. Записавши всі намічені справи, позначте їхні пріоритети: вищий, високий, низький, найнижчий.</w:t>
      </w:r>
    </w:p>
    <w:p w:rsidR="00FF4B70" w:rsidRPr="00FF4B70" w:rsidRDefault="00FF4B70" w:rsidP="00FF4B70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Виключіть всі справи, що не є вкрай необхідними у вашій повсякденній діяльності. Перенесіть їх у кінець списку.</w:t>
      </w:r>
    </w:p>
    <w:p w:rsidR="00FF4B70" w:rsidRPr="00FF4B70" w:rsidRDefault="00FF4B70" w:rsidP="00FF4B70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Делегуйте повноваження. Одна з найважливіших причин стресу полягає у впевненості, що ви все повинні робити самі. Занадто багато при проведенні занять бере на себе вчитель. Намагайтесь якомога частіше доручати своїм учням проведення окремих елементів занять. Це дозволить вам не тільки уникати стресу, а й активізувати навчання.</w:t>
      </w:r>
    </w:p>
    <w:p w:rsidR="00FF4B70" w:rsidRPr="00FF4B70" w:rsidRDefault="00FF4B70" w:rsidP="00FF4B70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Закінчіть одне завдання, перш ніж прийнятися за інше. Не відкладайте справи на завтра.</w:t>
      </w:r>
    </w:p>
    <w:p w:rsidR="00FF4B70" w:rsidRPr="00FF4B70" w:rsidRDefault="00FF4B70" w:rsidP="00FF4B70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Навчіться говорити «ні». З усіх способів розподілу часу уміння говорити «ні» – найкращий.</w:t>
      </w:r>
    </w:p>
    <w:p w:rsidR="00FF4B70" w:rsidRPr="00FF4B70" w:rsidRDefault="00FF4B70" w:rsidP="00FF4B70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Резервуйте час на термінові роботи або незаплановані зустрічі. Тоді ви будете менше турбуватися про те, щоб встигнути виконати свій план.</w:t>
      </w:r>
    </w:p>
    <w:p w:rsidR="00FF4B70" w:rsidRPr="00FF4B70" w:rsidRDefault="00FF4B70" w:rsidP="00FF4B70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Контролюйте процес. При розподілі часу тримати ситуацію під контролем не менш важливо, ніж керувати стресом. Почуття контролю ситуації, імовірно, найважливіша якість, яка необхідна для того, щоб перебороти стрес. Стрес — це не стільки результат напруженої роботи і </w:t>
      </w: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негативних подій, скільки результат відчуття того, що життя занадто складне і не піддається контролю.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bdr w:val="none" w:sz="0" w:space="0" w:color="auto" w:frame="1"/>
          <w:shd w:val="clear" w:color="auto" w:fill="FFFFFF"/>
          <w:lang w:val="uk-UA"/>
        </w:rPr>
        <w:t>Правило 6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Намагайтеся завершувати ситуації.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Для   того щоб уберегти    себе   від стресу, вчіться відслідковувати незавершені ситуації. Якщо ви зазнаєте утиску незавершених справ, спробуйте скоротити їхнє число,  для цього виконайте          такі чотири дії:</w:t>
      </w:r>
    </w:p>
    <w:p w:rsidR="00FF4B70" w:rsidRPr="00FF4B70" w:rsidRDefault="00FF4B70" w:rsidP="00FF4B70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усвідомте, що виявилися заручником незавершеної ситуації, яка вимагає свого рішення і марно розтрачує ваші сили;</w:t>
      </w:r>
    </w:p>
    <w:p w:rsidR="00FF4B70" w:rsidRPr="00FF4B70" w:rsidRDefault="00FF4B70" w:rsidP="00FF4B70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прийміть рішення завершити її;</w:t>
      </w:r>
    </w:p>
    <w:p w:rsidR="00FF4B70" w:rsidRPr="00FF4B70" w:rsidRDefault="00FF4B70" w:rsidP="00FF4B70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подумайте про те, що у ваших силах і що залежить саме від вас, виберіть кращу можливість і покладайтеся на себе;</w:t>
      </w:r>
    </w:p>
    <w:p w:rsidR="00FF4B70" w:rsidRPr="00FF4B70" w:rsidRDefault="00FF4B70" w:rsidP="00FF4B70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запровадьте свій план у життя.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Якщо з першого разу ситуація не завершиться, пошукайте ще один вихід, але не залишайте її незавершеною.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bdr w:val="none" w:sz="0" w:space="0" w:color="auto" w:frame="1"/>
          <w:shd w:val="clear" w:color="auto" w:fill="FFFFFF"/>
          <w:lang w:val="uk-UA"/>
        </w:rPr>
        <w:t>Правило 7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Визнайте й прийміть обмеження.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Багато хто з нас ставлять собі надмірні й недосяжні цілі. Якщо людина не може досягти їх, то часто виникає     почуття неспроможності або невідповідності незалежно від того, наскільки   добре         ми виконали що-небудь. Ставте досяжні цілі.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Послабте ваші стандарти. На противагу загальноприйнятій думці не все, що потрібно робити, слід робити добре. Будьте більш гнучкими. Досконалість не завжди досяжна, а якщо і досяжна, то вона не завжди цього варта.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Уникайте непотрібної конкуренції.</w:t>
      </w:r>
    </w:p>
    <w:p w:rsidR="00FF4B70" w:rsidRPr="00FF4B70" w:rsidRDefault="00FF4B70" w:rsidP="00FF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F4B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У житті дуже багато ситуацій, коли ми не можемо уникнути конкуренції. Але наявність надто великого прагнення до вигравання у надто багатьох сферах життя створює напруження і тривогу, робить людину надто агресивною.</w:t>
      </w:r>
    </w:p>
    <w:p w:rsidR="001111EF" w:rsidRDefault="001111EF"/>
    <w:sectPr w:rsidR="0011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77D"/>
    <w:multiLevelType w:val="multilevel"/>
    <w:tmpl w:val="ECF8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2647D"/>
    <w:multiLevelType w:val="multilevel"/>
    <w:tmpl w:val="DBC8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53365"/>
    <w:multiLevelType w:val="multilevel"/>
    <w:tmpl w:val="C336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0F723F"/>
    <w:multiLevelType w:val="multilevel"/>
    <w:tmpl w:val="A6DCB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B4C7E04"/>
    <w:multiLevelType w:val="multilevel"/>
    <w:tmpl w:val="4388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B70"/>
    <w:rsid w:val="001111EF"/>
    <w:rsid w:val="00FF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4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B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F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4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PPDUT</dc:creator>
  <cp:keywords/>
  <dc:description/>
  <cp:lastModifiedBy>PPDUT</cp:lastModifiedBy>
  <cp:revision>3</cp:revision>
  <dcterms:created xsi:type="dcterms:W3CDTF">2024-09-20T08:13:00Z</dcterms:created>
  <dcterms:modified xsi:type="dcterms:W3CDTF">2024-09-20T08:15:00Z</dcterms:modified>
</cp:coreProperties>
</file>